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C4F90" w14:textId="77777777" w:rsidR="00D55901" w:rsidRPr="0069678D" w:rsidRDefault="0069678D" w:rsidP="0069678D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</w:t>
      </w:r>
    </w:p>
    <w:p w14:paraId="2935323D" w14:textId="77777777" w:rsidR="0069678D" w:rsidRPr="0069678D" w:rsidRDefault="0069678D" w:rsidP="0069678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D5096D" w14:textId="77777777" w:rsidR="0069678D" w:rsidRDefault="0069678D" w:rsidP="0069678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678D">
        <w:rPr>
          <w:rFonts w:ascii="Times New Roman" w:hAnsi="Times New Roman" w:cs="Times New Roman"/>
          <w:b/>
          <w:sz w:val="24"/>
          <w:szCs w:val="24"/>
        </w:rPr>
        <w:t>OŚWIADCZENIE O BRAKU POWIĄZAŃ KAPITAŁOWYCH LUB OSOBOWYCH</w:t>
      </w:r>
    </w:p>
    <w:p w14:paraId="1FD78E70" w14:textId="77777777" w:rsidR="0069678D" w:rsidRPr="0069678D" w:rsidRDefault="0069678D" w:rsidP="0069678D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5A78BEE" w14:textId="5C0BF9E7" w:rsidR="0069678D" w:rsidRPr="006F5BBF" w:rsidRDefault="0069678D" w:rsidP="006F5BBF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5BBF">
        <w:rPr>
          <w:rFonts w:ascii="Times New Roman" w:hAnsi="Times New Roman" w:cs="Times New Roman"/>
          <w:sz w:val="24"/>
          <w:szCs w:val="24"/>
        </w:rPr>
        <w:t xml:space="preserve">Składając ofertę w odpowiedzi na zapytanie ofertowe </w:t>
      </w:r>
      <w:r w:rsidR="00520B3E" w:rsidRPr="006F5BBF">
        <w:rPr>
          <w:rFonts w:ascii="Times New Roman" w:hAnsi="Times New Roman" w:cs="Times New Roman"/>
          <w:sz w:val="24"/>
          <w:szCs w:val="24"/>
        </w:rPr>
        <w:t>Mazowieckiego Szpitala Onkologicznego spółki z ograniczoną odpowiedzialnością z siedzibą w Warszawie</w:t>
      </w:r>
      <w:r w:rsidR="00E1735B" w:rsidRPr="006F5BBF">
        <w:rPr>
          <w:rFonts w:ascii="Times New Roman" w:hAnsi="Times New Roman" w:cs="Times New Roman"/>
          <w:sz w:val="24"/>
          <w:szCs w:val="24"/>
        </w:rPr>
        <w:t xml:space="preserve"> nr </w:t>
      </w:r>
      <w:r w:rsidR="00816136">
        <w:rPr>
          <w:rFonts w:ascii="Times New Roman" w:hAnsi="Times New Roman" w:cs="Times New Roman"/>
          <w:sz w:val="24"/>
          <w:szCs w:val="24"/>
        </w:rPr>
        <w:t>7</w:t>
      </w:r>
      <w:r w:rsidR="00E1735B" w:rsidRPr="006F5BBF">
        <w:rPr>
          <w:rFonts w:ascii="Times New Roman" w:hAnsi="Times New Roman" w:cs="Times New Roman"/>
          <w:sz w:val="24"/>
          <w:szCs w:val="24"/>
        </w:rPr>
        <w:t>/202</w:t>
      </w:r>
      <w:r w:rsidR="006F5BBF" w:rsidRPr="006F5BBF">
        <w:rPr>
          <w:rFonts w:ascii="Times New Roman" w:hAnsi="Times New Roman" w:cs="Times New Roman"/>
          <w:sz w:val="24"/>
          <w:szCs w:val="24"/>
        </w:rPr>
        <w:t>6</w:t>
      </w:r>
      <w:r w:rsidR="00520B3E" w:rsidRPr="006F5BBF">
        <w:rPr>
          <w:rFonts w:ascii="Times New Roman" w:hAnsi="Times New Roman" w:cs="Times New Roman"/>
          <w:sz w:val="24"/>
          <w:szCs w:val="24"/>
        </w:rPr>
        <w:t xml:space="preserve"> z dnia </w:t>
      </w:r>
      <w:r w:rsidR="00B3197B">
        <w:rPr>
          <w:rFonts w:ascii="Times New Roman" w:hAnsi="Times New Roman" w:cs="Times New Roman"/>
          <w:sz w:val="24"/>
          <w:szCs w:val="24"/>
        </w:rPr>
        <w:t>0</w:t>
      </w:r>
      <w:r w:rsidR="00816136">
        <w:rPr>
          <w:rFonts w:ascii="Times New Roman" w:hAnsi="Times New Roman" w:cs="Times New Roman"/>
          <w:sz w:val="24"/>
          <w:szCs w:val="24"/>
        </w:rPr>
        <w:t>5</w:t>
      </w:r>
      <w:r w:rsidR="00296B75" w:rsidRPr="006F5BBF">
        <w:rPr>
          <w:rFonts w:ascii="Times New Roman" w:hAnsi="Times New Roman" w:cs="Times New Roman"/>
          <w:sz w:val="24"/>
          <w:szCs w:val="24"/>
        </w:rPr>
        <w:t>.</w:t>
      </w:r>
      <w:r w:rsidR="006F5BBF" w:rsidRPr="006F5BBF">
        <w:rPr>
          <w:rFonts w:ascii="Times New Roman" w:hAnsi="Times New Roman" w:cs="Times New Roman"/>
          <w:sz w:val="24"/>
          <w:szCs w:val="24"/>
        </w:rPr>
        <w:t>0</w:t>
      </w:r>
      <w:r w:rsidR="00816136">
        <w:rPr>
          <w:rFonts w:ascii="Times New Roman" w:hAnsi="Times New Roman" w:cs="Times New Roman"/>
          <w:sz w:val="24"/>
          <w:szCs w:val="24"/>
        </w:rPr>
        <w:t>2</w:t>
      </w:r>
      <w:r w:rsidR="00C04DB2" w:rsidRPr="006F5BBF">
        <w:rPr>
          <w:rFonts w:ascii="Times New Roman" w:hAnsi="Times New Roman" w:cs="Times New Roman"/>
          <w:sz w:val="24"/>
          <w:szCs w:val="24"/>
        </w:rPr>
        <w:t>.202</w:t>
      </w:r>
      <w:r w:rsidR="006F5BBF" w:rsidRPr="006F5BBF">
        <w:rPr>
          <w:rFonts w:ascii="Times New Roman" w:hAnsi="Times New Roman" w:cs="Times New Roman"/>
          <w:sz w:val="24"/>
          <w:szCs w:val="24"/>
        </w:rPr>
        <w:t>6</w:t>
      </w:r>
      <w:r w:rsidRPr="006F5BBF">
        <w:rPr>
          <w:rFonts w:ascii="Times New Roman" w:hAnsi="Times New Roman" w:cs="Times New Roman"/>
          <w:sz w:val="24"/>
          <w:szCs w:val="24"/>
        </w:rPr>
        <w:t xml:space="preserve"> r.</w:t>
      </w:r>
      <w:r w:rsidR="00C3081F" w:rsidRPr="006F5BBF">
        <w:rPr>
          <w:rFonts w:ascii="Times New Roman" w:hAnsi="Times New Roman" w:cs="Times New Roman"/>
          <w:sz w:val="24"/>
          <w:szCs w:val="24"/>
        </w:rPr>
        <w:t xml:space="preserve"> </w:t>
      </w:r>
      <w:r w:rsidR="00C3081F" w:rsidRPr="006F5BBF">
        <w:rPr>
          <w:rFonts w:ascii="Times New Roman" w:hAnsi="Times New Roman" w:cs="Times New Roman"/>
          <w:bCs/>
          <w:sz w:val="24"/>
          <w:szCs w:val="24"/>
        </w:rPr>
        <w:t>„</w:t>
      </w:r>
      <w:bookmarkStart w:id="0" w:name="_Hlk193880226"/>
      <w:r w:rsidR="00816136">
        <w:rPr>
          <w:rFonts w:ascii="Times New Roman" w:hAnsi="Times New Roman" w:cs="Times New Roman"/>
          <w:bCs/>
          <w:sz w:val="24"/>
          <w:szCs w:val="24"/>
        </w:rPr>
        <w:t xml:space="preserve">Audyt końcowy w zakresie </w:t>
      </w:r>
      <w:proofErr w:type="spellStart"/>
      <w:r w:rsidR="00816136">
        <w:rPr>
          <w:rFonts w:ascii="Times New Roman" w:hAnsi="Times New Roman" w:cs="Times New Roman"/>
          <w:bCs/>
          <w:sz w:val="24"/>
          <w:szCs w:val="24"/>
        </w:rPr>
        <w:t>cyberbezpieczeństwa</w:t>
      </w:r>
      <w:proofErr w:type="spellEnd"/>
      <w:r w:rsidR="00816136">
        <w:rPr>
          <w:rFonts w:ascii="Times New Roman" w:hAnsi="Times New Roman" w:cs="Times New Roman"/>
          <w:bCs/>
          <w:sz w:val="24"/>
          <w:szCs w:val="24"/>
        </w:rPr>
        <w:t xml:space="preserve"> Mazowieckiego Szpitala Onkologicznego</w:t>
      </w:r>
      <w:r w:rsidR="00C3081F" w:rsidRPr="006F5BBF">
        <w:rPr>
          <w:rFonts w:ascii="Times New Roman" w:hAnsi="Times New Roman" w:cs="Times New Roman"/>
          <w:bCs/>
          <w:sz w:val="24"/>
          <w:szCs w:val="24"/>
        </w:rPr>
        <w:t>”</w:t>
      </w:r>
      <w:bookmarkEnd w:id="0"/>
      <w:r w:rsidRPr="006F5BBF">
        <w:rPr>
          <w:rFonts w:ascii="Times New Roman" w:hAnsi="Times New Roman" w:cs="Times New Roman"/>
          <w:sz w:val="24"/>
          <w:szCs w:val="24"/>
        </w:rPr>
        <w:t xml:space="preserve">, dotyczące przedsięwzięcia pn. </w:t>
      </w:r>
      <w:r w:rsidR="00E1735B" w:rsidRPr="006F5BBF">
        <w:rPr>
          <w:rFonts w:ascii="Times New Roman" w:eastAsia="Times New Roman" w:hAnsi="Times New Roman" w:cs="Times New Roman"/>
          <w:sz w:val="24"/>
          <w:szCs w:val="24"/>
        </w:rPr>
        <w:t>„</w:t>
      </w:r>
      <w:r w:rsidR="006F5BBF" w:rsidRPr="006F5BBF">
        <w:rPr>
          <w:rFonts w:ascii="Times New Roman" w:hAnsi="Times New Roman" w:cs="Times New Roman"/>
          <w:sz w:val="24"/>
          <w:szCs w:val="24"/>
        </w:rPr>
        <w:t xml:space="preserve">Wzmocnienie dojrzałości cyfrowej Mazowieckiego Szpitala Onkologicznego sp. z o.o.” ze środków Unii Europejskiej z Krajowego Planu Odbudowy i Zwiększania Odporności: Komponent D „Efektywność, dostępność i jakość systemu ochrony zdrowia” Inwestycja D1.1.2 „Przyspieszenie procesów transformacji cyfrowej ochrony zdrowia poprzez dalszy rozwój usług cyfrowych w ochronie zdrowia” </w:t>
      </w:r>
      <w:r w:rsidR="007A618F" w:rsidRPr="007A618F">
        <w:rPr>
          <w:rFonts w:ascii="Times New Roman" w:hAnsi="Times New Roman" w:cs="Times New Roman"/>
          <w:sz w:val="24"/>
          <w:szCs w:val="24"/>
        </w:rPr>
        <w:t>na postawie umowy o objęcie przedsięwzięcia wsparciem z planu rozwojowego nr KPOD.07.03-IP.10-0030/25/KPO/3498/2025/599</w:t>
      </w:r>
    </w:p>
    <w:p w14:paraId="3C865B11" w14:textId="77777777" w:rsidR="00F3100E" w:rsidRDefault="0069678D" w:rsidP="00F3100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Ja, niżej podpisany(a) ………………………………….……………….</w:t>
      </w:r>
      <w:r>
        <w:rPr>
          <w:rFonts w:ascii="Times New Roman" w:hAnsi="Times New Roman" w:cs="Times New Roman"/>
          <w:sz w:val="24"/>
          <w:szCs w:val="24"/>
        </w:rPr>
        <w:t xml:space="preserve">………………….…… </w:t>
      </w:r>
      <w:r w:rsidRPr="00F3100E">
        <w:rPr>
          <w:rFonts w:ascii="Times New Roman" w:hAnsi="Times New Roman" w:cs="Times New Roman"/>
          <w:sz w:val="24"/>
          <w:szCs w:val="24"/>
          <w:vertAlign w:val="superscript"/>
        </w:rPr>
        <w:t>(imię i nazwisko osoby/osób upoważnionej/upoważnionych)</w:t>
      </w:r>
    </w:p>
    <w:p w14:paraId="7981EBFA" w14:textId="77777777" w:rsidR="00F3100E" w:rsidRDefault="0069678D" w:rsidP="003C2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oświadczam, że</w:t>
      </w:r>
    </w:p>
    <w:p w14:paraId="2E602C60" w14:textId="524BB0BA" w:rsidR="00F3100E" w:rsidRDefault="0069678D" w:rsidP="00F3100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…………………………………………..……………….…………………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="00F3100E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…………...</w:t>
      </w:r>
      <w:r w:rsidRPr="0069678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100E">
        <w:rPr>
          <w:rFonts w:ascii="Times New Roman" w:hAnsi="Times New Roman" w:cs="Times New Roman"/>
          <w:sz w:val="24"/>
          <w:szCs w:val="24"/>
          <w:vertAlign w:val="superscript"/>
        </w:rPr>
        <w:t xml:space="preserve">(nazwa </w:t>
      </w:r>
      <w:r w:rsidR="00F3100E">
        <w:rPr>
          <w:rFonts w:ascii="Times New Roman" w:hAnsi="Times New Roman" w:cs="Times New Roman"/>
          <w:sz w:val="24"/>
          <w:szCs w:val="24"/>
          <w:vertAlign w:val="superscript"/>
        </w:rPr>
        <w:t>Wykonawcy</w:t>
      </w:r>
      <w:r w:rsidRPr="00F3100E">
        <w:rPr>
          <w:rFonts w:ascii="Times New Roman" w:hAnsi="Times New Roman" w:cs="Times New Roman"/>
          <w:sz w:val="24"/>
          <w:szCs w:val="24"/>
          <w:vertAlign w:val="superscript"/>
        </w:rPr>
        <w:t>)</w:t>
      </w:r>
    </w:p>
    <w:p w14:paraId="17AFFBA9" w14:textId="7FDF2375" w:rsidR="0069678D" w:rsidRPr="0069678D" w:rsidRDefault="0069678D" w:rsidP="003C2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nie jest powiązany osobowo lub kapitałowo z Zamawiającym.</w:t>
      </w:r>
    </w:p>
    <w:p w14:paraId="55563FD6" w14:textId="77777777" w:rsidR="0069678D" w:rsidRPr="0069678D" w:rsidRDefault="0069678D" w:rsidP="003C2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Przez powiązania osobowe lub kapitałowe rozumie się wzajemne powiązania pomiędzy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78D">
        <w:rPr>
          <w:rFonts w:ascii="Times New Roman" w:hAnsi="Times New Roman" w:cs="Times New Roman"/>
          <w:sz w:val="24"/>
          <w:szCs w:val="24"/>
        </w:rPr>
        <w:t>Zamawiającym lub osobami upoważnionymi do zaciągania zobowiązań w imieniu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78D">
        <w:rPr>
          <w:rFonts w:ascii="Times New Roman" w:hAnsi="Times New Roman" w:cs="Times New Roman"/>
          <w:sz w:val="24"/>
          <w:szCs w:val="24"/>
        </w:rPr>
        <w:t>Zamawiającego lub osobami wykonującymi w imieniu Zamawiającego czynności związane z</w:t>
      </w:r>
    </w:p>
    <w:p w14:paraId="68DBCC7B" w14:textId="77777777" w:rsidR="0069678D" w:rsidRPr="0069678D" w:rsidRDefault="0069678D" w:rsidP="003C2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przygotowaniem i przeprowadzeniem procedury wyboru Wykonawcy a Wykonawcą,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678D">
        <w:rPr>
          <w:rFonts w:ascii="Times New Roman" w:hAnsi="Times New Roman" w:cs="Times New Roman"/>
          <w:sz w:val="24"/>
          <w:szCs w:val="24"/>
        </w:rPr>
        <w:t>polegające na:</w:t>
      </w:r>
    </w:p>
    <w:p w14:paraId="53407F6C" w14:textId="77777777" w:rsidR="0069678D" w:rsidRPr="0069678D" w:rsidRDefault="0069678D" w:rsidP="003C29C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uczestniczeniu w spółce jako wspólnik spółki cywilnej lub spółki osobowej;</w:t>
      </w:r>
    </w:p>
    <w:p w14:paraId="6C652BEC" w14:textId="77777777" w:rsidR="0069678D" w:rsidRPr="0069678D" w:rsidRDefault="0069678D" w:rsidP="003C29C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posiadaniu co najmniej 10 % udziałów lub akcji, o ile niższy próg nie wynika z przepisów prawa lub nie został określony przez IZ PO;</w:t>
      </w:r>
    </w:p>
    <w:p w14:paraId="0052E6D6" w14:textId="77777777" w:rsidR="0069678D" w:rsidRPr="0069678D" w:rsidRDefault="0069678D" w:rsidP="003C29C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pełnieniu funkcji członka organu nadzorczego lub zarządzającego, prokurenta, pełnomocnika;</w:t>
      </w:r>
    </w:p>
    <w:p w14:paraId="076E5B04" w14:textId="77777777" w:rsidR="0069678D" w:rsidRDefault="0069678D" w:rsidP="003C29C7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2FA64F92" w14:textId="77777777" w:rsidR="0069678D" w:rsidRDefault="0069678D" w:rsidP="003C29C7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9BA573" w14:textId="77777777" w:rsidR="00B72443" w:rsidRDefault="00B72443" w:rsidP="003C29C7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09B6FE" w14:textId="77777777" w:rsidR="003C29C7" w:rsidRDefault="003C29C7" w:rsidP="003C29C7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474EDA" w14:textId="77777777" w:rsidR="0069678D" w:rsidRPr="0069678D" w:rsidRDefault="0069678D" w:rsidP="003C29C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A8BBFA" w14:textId="77777777" w:rsidR="0069678D" w:rsidRPr="0069678D" w:rsidRDefault="0069678D" w:rsidP="003C29C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…………………………….…………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9678D">
        <w:rPr>
          <w:rFonts w:ascii="Times New Roman" w:hAnsi="Times New Roman" w:cs="Times New Roman"/>
          <w:sz w:val="24"/>
          <w:szCs w:val="24"/>
        </w:rPr>
        <w:t>…………..………………………..</w:t>
      </w:r>
    </w:p>
    <w:p w14:paraId="30403F8C" w14:textId="3ACB6CCA" w:rsidR="0069678D" w:rsidRPr="0069678D" w:rsidRDefault="0069678D" w:rsidP="003C29C7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9678D">
        <w:rPr>
          <w:rFonts w:ascii="Times New Roman" w:hAnsi="Times New Roman" w:cs="Times New Roman"/>
          <w:sz w:val="24"/>
          <w:szCs w:val="24"/>
        </w:rPr>
        <w:t xml:space="preserve">(miejscowość, data)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1735B">
        <w:rPr>
          <w:rFonts w:ascii="Times New Roman" w:hAnsi="Times New Roman" w:cs="Times New Roman"/>
          <w:sz w:val="24"/>
          <w:szCs w:val="24"/>
        </w:rPr>
        <w:t>(</w:t>
      </w:r>
      <w:r w:rsidRPr="0069678D">
        <w:rPr>
          <w:rFonts w:ascii="Times New Roman" w:hAnsi="Times New Roman" w:cs="Times New Roman"/>
          <w:sz w:val="24"/>
          <w:szCs w:val="24"/>
        </w:rPr>
        <w:t xml:space="preserve">podpis </w:t>
      </w:r>
      <w:r w:rsidR="00E1735B">
        <w:rPr>
          <w:rFonts w:ascii="Times New Roman" w:hAnsi="Times New Roman" w:cs="Times New Roman"/>
          <w:sz w:val="24"/>
          <w:szCs w:val="24"/>
        </w:rPr>
        <w:t>Wykonawcy)</w:t>
      </w:r>
    </w:p>
    <w:sectPr w:rsidR="0069678D" w:rsidRPr="0069678D" w:rsidSect="00E96E3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2A0B7" w14:textId="77777777" w:rsidR="006D7E81" w:rsidRDefault="006D7E81" w:rsidP="00332C3C">
      <w:pPr>
        <w:spacing w:after="0" w:line="240" w:lineRule="auto"/>
      </w:pPr>
      <w:r>
        <w:separator/>
      </w:r>
    </w:p>
  </w:endnote>
  <w:endnote w:type="continuationSeparator" w:id="0">
    <w:p w14:paraId="70C9DA9A" w14:textId="77777777" w:rsidR="006D7E81" w:rsidRDefault="006D7E81" w:rsidP="00332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721519" w14:textId="77777777" w:rsidR="006D7E81" w:rsidRDefault="006D7E81" w:rsidP="00332C3C">
      <w:pPr>
        <w:spacing w:after="0" w:line="240" w:lineRule="auto"/>
      </w:pPr>
      <w:r>
        <w:separator/>
      </w:r>
    </w:p>
  </w:footnote>
  <w:footnote w:type="continuationSeparator" w:id="0">
    <w:p w14:paraId="526124C7" w14:textId="77777777" w:rsidR="006D7E81" w:rsidRDefault="006D7E81" w:rsidP="00332C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84C8C" w14:textId="1477FA3E" w:rsidR="00332C3C" w:rsidRDefault="00E1735B" w:rsidP="00E1735B">
    <w:pPr>
      <w:pStyle w:val="Nagwek"/>
      <w:jc w:val="center"/>
    </w:pPr>
    <w:r>
      <w:rPr>
        <w:noProof/>
      </w:rPr>
      <w:drawing>
        <wp:inline distT="0" distB="0" distL="0" distR="0" wp14:anchorId="52578DCE" wp14:editId="7102D37B">
          <wp:extent cx="5760720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A094C"/>
    <w:multiLevelType w:val="hybridMultilevel"/>
    <w:tmpl w:val="996C71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B3551"/>
    <w:multiLevelType w:val="hybridMultilevel"/>
    <w:tmpl w:val="7004DAAA"/>
    <w:lvl w:ilvl="0" w:tplc="EE9446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939675">
    <w:abstractNumId w:val="0"/>
  </w:num>
  <w:num w:numId="2" w16cid:durableId="20077858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78D"/>
    <w:rsid w:val="00030684"/>
    <w:rsid w:val="0003117E"/>
    <w:rsid w:val="00045C7C"/>
    <w:rsid w:val="00053651"/>
    <w:rsid w:val="00074A95"/>
    <w:rsid w:val="000E6349"/>
    <w:rsid w:val="0015573E"/>
    <w:rsid w:val="00161F05"/>
    <w:rsid w:val="001A4F59"/>
    <w:rsid w:val="001D5420"/>
    <w:rsid w:val="0020674E"/>
    <w:rsid w:val="00210E3A"/>
    <w:rsid w:val="002663D6"/>
    <w:rsid w:val="00296B75"/>
    <w:rsid w:val="002D3F57"/>
    <w:rsid w:val="0032652C"/>
    <w:rsid w:val="00332C3C"/>
    <w:rsid w:val="00375B0B"/>
    <w:rsid w:val="003C29C7"/>
    <w:rsid w:val="003C7B38"/>
    <w:rsid w:val="00422092"/>
    <w:rsid w:val="00436186"/>
    <w:rsid w:val="004505A3"/>
    <w:rsid w:val="004A13E0"/>
    <w:rsid w:val="004B4A05"/>
    <w:rsid w:val="004C5956"/>
    <w:rsid w:val="004D395B"/>
    <w:rsid w:val="00520B3E"/>
    <w:rsid w:val="005224EE"/>
    <w:rsid w:val="0052614B"/>
    <w:rsid w:val="00550BF1"/>
    <w:rsid w:val="00592B1B"/>
    <w:rsid w:val="005F0469"/>
    <w:rsid w:val="005F2B05"/>
    <w:rsid w:val="00602E90"/>
    <w:rsid w:val="0063300E"/>
    <w:rsid w:val="00691B4C"/>
    <w:rsid w:val="0069678D"/>
    <w:rsid w:val="006D7E81"/>
    <w:rsid w:val="006E0A57"/>
    <w:rsid w:val="006E6F98"/>
    <w:rsid w:val="006F5BBF"/>
    <w:rsid w:val="00744776"/>
    <w:rsid w:val="007657F1"/>
    <w:rsid w:val="007914D4"/>
    <w:rsid w:val="007964E3"/>
    <w:rsid w:val="007A618F"/>
    <w:rsid w:val="007B19EC"/>
    <w:rsid w:val="007C1639"/>
    <w:rsid w:val="007D4990"/>
    <w:rsid w:val="007D64E2"/>
    <w:rsid w:val="00816136"/>
    <w:rsid w:val="00860955"/>
    <w:rsid w:val="00861319"/>
    <w:rsid w:val="00863F90"/>
    <w:rsid w:val="00880F3F"/>
    <w:rsid w:val="008D141A"/>
    <w:rsid w:val="008D3A55"/>
    <w:rsid w:val="008F04C9"/>
    <w:rsid w:val="00922A5B"/>
    <w:rsid w:val="00933D6A"/>
    <w:rsid w:val="00950764"/>
    <w:rsid w:val="00957F09"/>
    <w:rsid w:val="009F0CB1"/>
    <w:rsid w:val="00A00084"/>
    <w:rsid w:val="00A27C3D"/>
    <w:rsid w:val="00A73F8D"/>
    <w:rsid w:val="00AC00EF"/>
    <w:rsid w:val="00AD63D2"/>
    <w:rsid w:val="00AF4B77"/>
    <w:rsid w:val="00B15B66"/>
    <w:rsid w:val="00B3197B"/>
    <w:rsid w:val="00B43DDD"/>
    <w:rsid w:val="00B72443"/>
    <w:rsid w:val="00BA5D7A"/>
    <w:rsid w:val="00C04DB2"/>
    <w:rsid w:val="00C25390"/>
    <w:rsid w:val="00C3081F"/>
    <w:rsid w:val="00C63EF0"/>
    <w:rsid w:val="00CA074F"/>
    <w:rsid w:val="00CA60D3"/>
    <w:rsid w:val="00CF35D4"/>
    <w:rsid w:val="00CF585E"/>
    <w:rsid w:val="00D26F10"/>
    <w:rsid w:val="00D4102E"/>
    <w:rsid w:val="00D55901"/>
    <w:rsid w:val="00DA3B94"/>
    <w:rsid w:val="00DC04C3"/>
    <w:rsid w:val="00E1735B"/>
    <w:rsid w:val="00E57520"/>
    <w:rsid w:val="00E64E6D"/>
    <w:rsid w:val="00E96E39"/>
    <w:rsid w:val="00ED6B5E"/>
    <w:rsid w:val="00ED6C31"/>
    <w:rsid w:val="00EE7244"/>
    <w:rsid w:val="00F02C30"/>
    <w:rsid w:val="00F3100E"/>
    <w:rsid w:val="00F77772"/>
    <w:rsid w:val="00FE4BCF"/>
    <w:rsid w:val="00FF3135"/>
    <w:rsid w:val="00FF4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8B306A"/>
  <w15:docId w15:val="{16F29C6B-D7B1-4299-A90D-FB43F6B73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6E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67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63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63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63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63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63D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663D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66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3D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32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2C3C"/>
  </w:style>
  <w:style w:type="paragraph" w:styleId="Stopka">
    <w:name w:val="footer"/>
    <w:basedOn w:val="Normalny"/>
    <w:link w:val="StopkaZnak"/>
    <w:uiPriority w:val="99"/>
    <w:unhideWhenUsed/>
    <w:rsid w:val="00332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2C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Chwesiuk</dc:creator>
  <cp:lastModifiedBy>Karol Chwesiuk</cp:lastModifiedBy>
  <cp:revision>2</cp:revision>
  <dcterms:created xsi:type="dcterms:W3CDTF">2026-02-04T13:59:00Z</dcterms:created>
  <dcterms:modified xsi:type="dcterms:W3CDTF">2026-02-04T13:59:00Z</dcterms:modified>
</cp:coreProperties>
</file>